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D430" w14:textId="77777777" w:rsidR="009C7311" w:rsidRDefault="009C7311" w:rsidP="00B2438E">
      <w:pPr>
        <w:pStyle w:val="Virsraksts1"/>
        <w:rPr>
          <w:sz w:val="24"/>
          <w:lang w:val="lv-LV"/>
        </w:rPr>
      </w:pPr>
    </w:p>
    <w:p w14:paraId="4AD6E05F" w14:textId="77777777" w:rsidR="00B2438E" w:rsidRPr="00515A31" w:rsidRDefault="00B2438E" w:rsidP="00B2438E">
      <w:pPr>
        <w:pStyle w:val="Virsraksts1"/>
        <w:rPr>
          <w:sz w:val="24"/>
        </w:rPr>
      </w:pPr>
      <w:r w:rsidRPr="00515A31">
        <w:rPr>
          <w:sz w:val="24"/>
        </w:rPr>
        <w:t>Pretendenta pieteikums dalībai</w:t>
      </w:r>
    </w:p>
    <w:p w14:paraId="306A796D" w14:textId="77777777" w:rsidR="00B2438E" w:rsidRPr="00515A31" w:rsidRDefault="00B2438E" w:rsidP="00B2438E">
      <w:pPr>
        <w:pStyle w:val="Virsraksts1"/>
        <w:rPr>
          <w:sz w:val="24"/>
        </w:rPr>
      </w:pPr>
      <w:r w:rsidRPr="00515A31">
        <w:rPr>
          <w:sz w:val="24"/>
        </w:rPr>
        <w:t>Cenu aptaujā</w:t>
      </w:r>
    </w:p>
    <w:p w14:paraId="7FC10710" w14:textId="0D708255" w:rsidR="00437F3B" w:rsidRPr="00437F3B" w:rsidRDefault="00437F3B" w:rsidP="00437F3B">
      <w:pPr>
        <w:jc w:val="center"/>
        <w:rPr>
          <w:b/>
        </w:rPr>
      </w:pPr>
      <w:r w:rsidRPr="00437F3B">
        <w:rPr>
          <w:b/>
        </w:rPr>
        <w:t>„Krāsns malkas piegāde 202</w:t>
      </w:r>
      <w:r w:rsidR="00B84812">
        <w:rPr>
          <w:b/>
        </w:rPr>
        <w:t>6</w:t>
      </w:r>
      <w:r w:rsidRPr="00437F3B">
        <w:rPr>
          <w:b/>
        </w:rPr>
        <w:t>.gadā”</w:t>
      </w:r>
    </w:p>
    <w:p w14:paraId="2B38E10F" w14:textId="0C536A11" w:rsidR="009B75CF" w:rsidRDefault="00437F3B" w:rsidP="00437F3B">
      <w:pPr>
        <w:jc w:val="center"/>
        <w:rPr>
          <w:b/>
        </w:rPr>
      </w:pPr>
      <w:r w:rsidRPr="00437F3B">
        <w:rPr>
          <w:b/>
        </w:rPr>
        <w:t>ID. Nr. CA 202</w:t>
      </w:r>
      <w:r w:rsidR="00B84812">
        <w:rPr>
          <w:b/>
        </w:rPr>
        <w:t>6/7</w:t>
      </w:r>
    </w:p>
    <w:p w14:paraId="401EB3D2" w14:textId="77777777" w:rsidR="009B75CF" w:rsidRPr="00515A31" w:rsidRDefault="009B75CF" w:rsidP="009B75CF">
      <w:pPr>
        <w:rPr>
          <w:b/>
        </w:rPr>
      </w:pPr>
    </w:p>
    <w:p w14:paraId="74E5620B" w14:textId="77777777" w:rsidR="00B2438E" w:rsidRPr="00515A31" w:rsidRDefault="00B2438E" w:rsidP="00B2438E">
      <w:pPr>
        <w:pStyle w:val="Virsraksts6"/>
        <w:ind w:hanging="640"/>
        <w:rPr>
          <w:b w:val="0"/>
          <w:i w:val="0"/>
        </w:rPr>
      </w:pPr>
      <w:r w:rsidRPr="00515A31">
        <w:rPr>
          <w:b w:val="0"/>
          <w:i w:val="0"/>
        </w:rPr>
        <w:t>Pretendents,</w:t>
      </w:r>
    </w:p>
    <w:p w14:paraId="1EEF2946" w14:textId="77777777" w:rsidR="00B2438E" w:rsidRPr="00515A31" w:rsidRDefault="00B2438E" w:rsidP="00B2438E">
      <w:pPr>
        <w:rPr>
          <w:b/>
        </w:rPr>
      </w:pPr>
    </w:p>
    <w:p w14:paraId="580F1DD9" w14:textId="77777777" w:rsidR="00B2438E" w:rsidRPr="00515A31" w:rsidRDefault="00B2438E" w:rsidP="001C4A19">
      <w:r w:rsidRPr="00515A31">
        <w:t>_______________________</w:t>
      </w:r>
      <w:r w:rsidR="0013571E">
        <w:t>________</w:t>
      </w:r>
      <w:r w:rsidRPr="00515A31">
        <w:t>_____________, r</w:t>
      </w:r>
      <w:r w:rsidR="005B6324">
        <w:t>eģ. Nr._______________________,</w:t>
      </w:r>
      <w:r w:rsidR="001C4A19" w:rsidRPr="0013571E">
        <w:rPr>
          <w:i/>
        </w:rPr>
        <w:tab/>
      </w:r>
      <w:r w:rsidR="0013571E" w:rsidRPr="0013571E">
        <w:rPr>
          <w:i/>
        </w:rPr>
        <w:tab/>
      </w:r>
      <w:r w:rsidR="001C4A19" w:rsidRPr="0013571E">
        <w:rPr>
          <w:i/>
        </w:rPr>
        <w:t xml:space="preserve">uzņēmuma nosaukums </w:t>
      </w:r>
      <w:r w:rsidR="001C4A19" w:rsidRPr="0013571E">
        <w:rPr>
          <w:i/>
        </w:rPr>
        <w:tab/>
      </w:r>
      <w:r w:rsidR="001C4A19" w:rsidRPr="0013571E">
        <w:rPr>
          <w:i/>
        </w:rPr>
        <w:tab/>
      </w:r>
      <w:r w:rsidR="001C4A19" w:rsidRPr="0013571E">
        <w:rPr>
          <w:i/>
        </w:rPr>
        <w:tab/>
      </w:r>
      <w:r w:rsidR="001C4A19" w:rsidRPr="0013571E">
        <w:rPr>
          <w:i/>
        </w:rPr>
        <w:tab/>
      </w:r>
      <w:r w:rsidRPr="0013571E">
        <w:rPr>
          <w:i/>
        </w:rPr>
        <w:t>reģistrācijas numurs</w:t>
      </w:r>
    </w:p>
    <w:p w14:paraId="56F8E93E" w14:textId="77777777" w:rsidR="00B2438E" w:rsidRPr="00515A31" w:rsidRDefault="00B2438E" w:rsidP="008E3225"/>
    <w:p w14:paraId="2618E071" w14:textId="77777777" w:rsidR="00B2438E" w:rsidRPr="00515A31" w:rsidRDefault="00B2438E" w:rsidP="00B2438E"/>
    <w:p w14:paraId="23671EA0" w14:textId="77777777" w:rsidR="00B2438E" w:rsidRPr="00515A31" w:rsidRDefault="00B2438E" w:rsidP="00B2438E">
      <w:pPr>
        <w:pBdr>
          <w:top w:val="single" w:sz="4" w:space="1" w:color="auto"/>
        </w:pBdr>
        <w:jc w:val="center"/>
      </w:pPr>
      <w:r w:rsidRPr="00515A31">
        <w:t>nodokļu maksātāja kods</w:t>
      </w:r>
    </w:p>
    <w:p w14:paraId="460EB638" w14:textId="77777777" w:rsidR="00B2438E" w:rsidRPr="00515A31" w:rsidRDefault="00B2438E" w:rsidP="00B2438E">
      <w:pPr>
        <w:pBdr>
          <w:top w:val="single" w:sz="4" w:space="1" w:color="auto"/>
        </w:pBdr>
      </w:pPr>
    </w:p>
    <w:p w14:paraId="3D7150DE" w14:textId="77777777" w:rsidR="00B2438E" w:rsidRPr="00515A31" w:rsidRDefault="00B2438E" w:rsidP="00B2438E">
      <w:pPr>
        <w:pBdr>
          <w:top w:val="single" w:sz="4" w:space="1" w:color="auto"/>
        </w:pBdr>
        <w:rPr>
          <w:u w:val="single"/>
        </w:rPr>
      </w:pPr>
    </w:p>
    <w:p w14:paraId="3F383C46" w14:textId="77777777" w:rsidR="00B2438E" w:rsidRPr="00515A31" w:rsidRDefault="00B2438E" w:rsidP="00B2438E">
      <w:pPr>
        <w:pBdr>
          <w:top w:val="single" w:sz="2" w:space="1" w:color="auto"/>
        </w:pBdr>
        <w:jc w:val="center"/>
      </w:pPr>
      <w:r w:rsidRPr="00515A31">
        <w:t>uzņēmuma bankas rekvizīti</w:t>
      </w:r>
    </w:p>
    <w:p w14:paraId="6B6D2B49" w14:textId="77777777" w:rsidR="00B2438E" w:rsidRPr="00515A31" w:rsidRDefault="00B2438E" w:rsidP="009B1F01">
      <w:pPr>
        <w:pBdr>
          <w:top w:val="single" w:sz="2" w:space="1" w:color="auto"/>
        </w:pBdr>
      </w:pPr>
    </w:p>
    <w:p w14:paraId="562271E6" w14:textId="77777777" w:rsidR="00B2438E" w:rsidRPr="00515A31" w:rsidRDefault="009B1F01" w:rsidP="00B2438E">
      <w:pPr>
        <w:pBdr>
          <w:top w:val="single" w:sz="2" w:space="1" w:color="auto"/>
        </w:pBdr>
        <w:jc w:val="both"/>
        <w:rPr>
          <w:bCs/>
        </w:rPr>
      </w:pPr>
      <w:r>
        <w:rPr>
          <w:bCs/>
        </w:rPr>
        <w:t>tā personā</w:t>
      </w:r>
    </w:p>
    <w:p w14:paraId="0278716E" w14:textId="77777777" w:rsidR="00B2438E" w:rsidRPr="00515A31" w:rsidRDefault="00B2438E" w:rsidP="005E3A6C">
      <w:pPr>
        <w:pBdr>
          <w:top w:val="single" w:sz="2" w:space="2" w:color="000000"/>
        </w:pBdr>
        <w:ind w:firstLine="2552"/>
      </w:pPr>
      <w:r w:rsidRPr="00515A31">
        <w:t>amats vadītāja vai pilnvarotās personas vārds un uzvārds</w:t>
      </w:r>
    </w:p>
    <w:p w14:paraId="61A43983" w14:textId="77777777" w:rsidR="00B2438E" w:rsidRPr="00515A31" w:rsidRDefault="00B2438E" w:rsidP="005E3A6C">
      <w:pPr>
        <w:pBdr>
          <w:top w:val="single" w:sz="2" w:space="2" w:color="000000"/>
        </w:pBdr>
      </w:pPr>
    </w:p>
    <w:p w14:paraId="743F4B67" w14:textId="77777777" w:rsidR="00B2438E" w:rsidRPr="00515A31" w:rsidRDefault="00B2438E" w:rsidP="00B2438E">
      <w:pPr>
        <w:pBdr>
          <w:top w:val="single" w:sz="2" w:space="2" w:color="000000"/>
        </w:pBdr>
        <w:jc w:val="both"/>
      </w:pPr>
    </w:p>
    <w:p w14:paraId="3B3CA614" w14:textId="77777777" w:rsidR="00B2438E" w:rsidRPr="00515A31" w:rsidRDefault="00B2438E" w:rsidP="00B2438E">
      <w:pPr>
        <w:pBdr>
          <w:top w:val="single" w:sz="2" w:space="2" w:color="000000"/>
        </w:pBdr>
        <w:jc w:val="both"/>
      </w:pPr>
      <w:r w:rsidRPr="00515A31">
        <w:t>ar šī pieteikuma</w:t>
      </w:r>
      <w:r w:rsidR="005E3A6C">
        <w:t xml:space="preserve"> iesniegšanu</w:t>
      </w:r>
      <w:r w:rsidR="002E6440">
        <w:t>:</w:t>
      </w:r>
    </w:p>
    <w:p w14:paraId="20BC2A41" w14:textId="77777777" w:rsidR="00B2438E" w:rsidRPr="00515A31" w:rsidRDefault="00B2438E" w:rsidP="00B2438E">
      <w:pPr>
        <w:pBdr>
          <w:top w:val="single" w:sz="2" w:space="2" w:color="000000"/>
        </w:pBdr>
        <w:jc w:val="both"/>
      </w:pPr>
    </w:p>
    <w:p w14:paraId="6DADC30C" w14:textId="2C9D3F09" w:rsidR="00437F3B" w:rsidRPr="000B125D" w:rsidRDefault="00437F3B" w:rsidP="00437F3B">
      <w:pPr>
        <w:numPr>
          <w:ilvl w:val="0"/>
          <w:numId w:val="1"/>
        </w:numPr>
        <w:jc w:val="both"/>
      </w:pPr>
      <w:r w:rsidRPr="000B125D">
        <w:t xml:space="preserve">piesakās cenu aptaujā </w:t>
      </w:r>
      <w:r w:rsidRPr="00D21FA8">
        <w:rPr>
          <w:i/>
        </w:rPr>
        <w:t>„</w:t>
      </w:r>
      <w:r w:rsidRPr="000A39AD">
        <w:rPr>
          <w:i/>
        </w:rPr>
        <w:t>Krāsns malkas piegāde 202</w:t>
      </w:r>
      <w:r w:rsidR="00B84812">
        <w:rPr>
          <w:i/>
        </w:rPr>
        <w:t>6</w:t>
      </w:r>
      <w:r w:rsidRPr="000A39AD">
        <w:rPr>
          <w:i/>
        </w:rPr>
        <w:t>.gadā</w:t>
      </w:r>
      <w:r w:rsidRPr="00D21FA8">
        <w:rPr>
          <w:i/>
        </w:rPr>
        <w:t>”</w:t>
      </w:r>
      <w:r>
        <w:t>, ID Nr. CA 202</w:t>
      </w:r>
      <w:r w:rsidR="00B84812">
        <w:t>6/7</w:t>
      </w:r>
      <w:r w:rsidRPr="000B125D">
        <w:t>;</w:t>
      </w:r>
    </w:p>
    <w:p w14:paraId="3E208F7B" w14:textId="77777777" w:rsidR="00437F3B" w:rsidRDefault="00437F3B" w:rsidP="00437F3B">
      <w:pPr>
        <w:numPr>
          <w:ilvl w:val="0"/>
          <w:numId w:val="1"/>
        </w:numPr>
        <w:jc w:val="both"/>
      </w:pPr>
      <w:r w:rsidRPr="000B125D">
        <w:t>piekrīt cenu aptaujas tehniskās specifikācijas prasībām un apņemas tās ievērot;</w:t>
      </w:r>
    </w:p>
    <w:p w14:paraId="022D3FB9" w14:textId="77777777" w:rsidR="00437F3B" w:rsidRDefault="00437F3B" w:rsidP="00437F3B">
      <w:pPr>
        <w:numPr>
          <w:ilvl w:val="0"/>
          <w:numId w:val="1"/>
        </w:numPr>
        <w:jc w:val="both"/>
      </w:pPr>
      <w:r w:rsidRPr="000B125D">
        <w:t>garantē, ka v</w:t>
      </w:r>
      <w:r>
        <w:t>isas sniegtās ziņas ir patiesas.</w:t>
      </w:r>
    </w:p>
    <w:p w14:paraId="1CF24E1D" w14:textId="77777777" w:rsidR="00437F3B" w:rsidRPr="000B125D" w:rsidRDefault="00437F3B" w:rsidP="00437F3B">
      <w:pPr>
        <w:numPr>
          <w:ilvl w:val="0"/>
          <w:numId w:val="1"/>
        </w:numPr>
        <w:jc w:val="both"/>
      </w:pPr>
      <w:r w:rsidRPr="000B125D">
        <w:t>apņemas parakstīt iepirkuma līgumu gadījumā, ja piedāvājums tiek atzīts par uzvarētāju</w:t>
      </w:r>
      <w:r>
        <w:t>.</w:t>
      </w:r>
    </w:p>
    <w:p w14:paraId="16AB60F8" w14:textId="77777777" w:rsidR="00B2438E" w:rsidRPr="00515A31" w:rsidRDefault="00B2438E" w:rsidP="00DB2828">
      <w:pPr>
        <w:jc w:val="both"/>
      </w:pPr>
    </w:p>
    <w:p w14:paraId="47B3B793" w14:textId="77777777" w:rsidR="00B2438E" w:rsidRPr="00515A31" w:rsidRDefault="00B2438E" w:rsidP="00DB2828">
      <w:pPr>
        <w:jc w:val="both"/>
      </w:pPr>
    </w:p>
    <w:p w14:paraId="5496660E" w14:textId="77777777" w:rsidR="00B2438E" w:rsidRPr="00515A31" w:rsidRDefault="00B2438E" w:rsidP="00DB2828">
      <w:pPr>
        <w:jc w:val="both"/>
      </w:pPr>
    </w:p>
    <w:p w14:paraId="28D61741" w14:textId="77777777" w:rsidR="00B2438E" w:rsidRPr="00515A31" w:rsidRDefault="00B2438E" w:rsidP="00B2438E">
      <w:r w:rsidRPr="00515A31">
        <w:t>Ar šo apstiprinu sniegto ziņu patiesumu.</w:t>
      </w:r>
    </w:p>
    <w:p w14:paraId="3846EF3B" w14:textId="77777777" w:rsidR="00B2438E" w:rsidRPr="00515A31" w:rsidRDefault="00B2438E" w:rsidP="00B2438E"/>
    <w:p w14:paraId="14548360" w14:textId="77777777" w:rsidR="00B2438E" w:rsidRPr="00515A31" w:rsidRDefault="00B2438E" w:rsidP="00B2438E">
      <w:pPr>
        <w:jc w:val="both"/>
        <w:rPr>
          <w:i/>
        </w:rPr>
      </w:pPr>
      <w:r>
        <w:rPr>
          <w:i/>
        </w:rPr>
        <w:t>___________________________________________________________________________</w:t>
      </w:r>
    </w:p>
    <w:p w14:paraId="0940C4A8" w14:textId="77777777" w:rsidR="00B2438E" w:rsidRPr="00515A31" w:rsidRDefault="00B2438E" w:rsidP="00B2438E">
      <w:pPr>
        <w:jc w:val="both"/>
        <w:rPr>
          <w:i/>
        </w:rPr>
      </w:pPr>
      <w:r w:rsidRPr="00515A31">
        <w:rPr>
          <w:i/>
        </w:rPr>
        <w:t>Pretendenta pārstāvja vārds, uzvārds, amats, paraksts, paraksta atšifrējums</w:t>
      </w:r>
    </w:p>
    <w:p w14:paraId="14C51F26" w14:textId="77777777" w:rsidR="00B2438E" w:rsidRDefault="00B2438E" w:rsidP="00B2438E">
      <w:pPr>
        <w:jc w:val="both"/>
        <w:rPr>
          <w:i/>
        </w:rPr>
      </w:pPr>
    </w:p>
    <w:p w14:paraId="6948BE88" w14:textId="77777777" w:rsidR="00B2438E" w:rsidRDefault="00B2438E" w:rsidP="00B2438E">
      <w:pPr>
        <w:jc w:val="both"/>
        <w:rPr>
          <w:i/>
        </w:rPr>
      </w:pPr>
    </w:p>
    <w:p w14:paraId="26C25D6C" w14:textId="77777777" w:rsidR="00B2438E" w:rsidRPr="00515A31" w:rsidRDefault="00B2438E" w:rsidP="00B2438E">
      <w:pPr>
        <w:jc w:val="both"/>
        <w:rPr>
          <w:i/>
        </w:rPr>
      </w:pPr>
      <w:r>
        <w:rPr>
          <w:i/>
        </w:rPr>
        <w:t>___________________________________________________________________________</w:t>
      </w:r>
    </w:p>
    <w:p w14:paraId="0986AEF0" w14:textId="77777777" w:rsidR="001A2FE4" w:rsidRPr="00C23B7B" w:rsidRDefault="00B2438E" w:rsidP="00C23B7B">
      <w:pPr>
        <w:jc w:val="both"/>
        <w:rPr>
          <w:i/>
        </w:rPr>
      </w:pPr>
      <w:r w:rsidRPr="00515A31">
        <w:rPr>
          <w:i/>
        </w:rPr>
        <w:t>Piedāvājuma parakstīšanas datums, Z.V.</w:t>
      </w:r>
    </w:p>
    <w:sectPr w:rsidR="001A2FE4" w:rsidRPr="00C23B7B" w:rsidSect="00FD2CF8">
      <w:headerReference w:type="default" r:id="rId7"/>
      <w:footerReference w:type="even" r:id="rId8"/>
      <w:footerReference w:type="default" r:id="rId9"/>
      <w:pgSz w:w="11906" w:h="16838" w:code="9"/>
      <w:pgMar w:top="1134" w:right="1134" w:bottom="68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5D8D" w14:textId="77777777" w:rsidR="003000FA" w:rsidRDefault="003000FA" w:rsidP="00B2438E">
      <w:r>
        <w:separator/>
      </w:r>
    </w:p>
  </w:endnote>
  <w:endnote w:type="continuationSeparator" w:id="0">
    <w:p w14:paraId="671FC28F" w14:textId="77777777" w:rsidR="003000FA" w:rsidRDefault="003000FA" w:rsidP="00B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F878" w14:textId="77777777" w:rsidR="0013571E" w:rsidRDefault="001357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5ADCE69" w14:textId="77777777" w:rsidR="0013571E" w:rsidRDefault="001357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AD4A" w14:textId="77777777" w:rsidR="0013571E" w:rsidRPr="00C23B7B" w:rsidRDefault="0013571E" w:rsidP="00C23B7B">
    <w:pPr>
      <w:pStyle w:val="Kjene"/>
      <w:shd w:val="clear" w:color="auto" w:fill="FFFFFF"/>
      <w:ind w:right="360" w:firstLine="0"/>
      <w:rPr>
        <w:i/>
        <w:color w:val="808080"/>
        <w:szCs w:val="24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8611" w14:textId="77777777" w:rsidR="003000FA" w:rsidRDefault="003000FA" w:rsidP="00B2438E">
      <w:r>
        <w:separator/>
      </w:r>
    </w:p>
  </w:footnote>
  <w:footnote w:type="continuationSeparator" w:id="0">
    <w:p w14:paraId="1520E53A" w14:textId="77777777" w:rsidR="003000FA" w:rsidRDefault="003000FA" w:rsidP="00B2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2DE7" w14:textId="77777777" w:rsidR="0013571E" w:rsidRDefault="0013571E" w:rsidP="0013571E">
    <w:pPr>
      <w:pStyle w:val="Galvene"/>
      <w:jc w:val="right"/>
      <w:rPr>
        <w:i/>
        <w:sz w:val="20"/>
        <w:lang w:val="lv-LV"/>
      </w:rPr>
    </w:pPr>
    <w:r w:rsidRPr="0052356A">
      <w:rPr>
        <w:i/>
        <w:sz w:val="20"/>
      </w:rPr>
      <w:t>„</w:t>
    </w:r>
    <w:r w:rsidR="00437F3B">
      <w:rPr>
        <w:i/>
        <w:sz w:val="20"/>
      </w:rPr>
      <w:t>Krāsns malkas piegāde</w:t>
    </w:r>
    <w:r w:rsidRPr="0052356A">
      <w:rPr>
        <w:i/>
        <w:sz w:val="20"/>
      </w:rPr>
      <w:t>”</w:t>
    </w:r>
  </w:p>
  <w:p w14:paraId="40C7DC39" w14:textId="7F889894" w:rsidR="0013571E" w:rsidRPr="0013571E" w:rsidRDefault="0013571E" w:rsidP="0013571E">
    <w:pPr>
      <w:pStyle w:val="Galvene"/>
      <w:jc w:val="right"/>
    </w:pPr>
    <w:r>
      <w:rPr>
        <w:i/>
        <w:sz w:val="20"/>
        <w:lang w:val="lv-LV"/>
      </w:rPr>
      <w:t>ID Nr. CA 20</w:t>
    </w:r>
    <w:r w:rsidR="00DB2828">
      <w:rPr>
        <w:i/>
        <w:sz w:val="20"/>
        <w:lang w:val="lv-LV"/>
      </w:rPr>
      <w:t>2</w:t>
    </w:r>
    <w:r w:rsidR="00B84812">
      <w:rPr>
        <w:i/>
        <w:sz w:val="20"/>
        <w:lang w:val="lv-LV"/>
      </w:rPr>
      <w:t>6/7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49F8"/>
    <w:multiLevelType w:val="hybridMultilevel"/>
    <w:tmpl w:val="E8EA20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4560"/>
    <w:multiLevelType w:val="hybridMultilevel"/>
    <w:tmpl w:val="4F025A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15772618">
    <w:abstractNumId w:val="0"/>
  </w:num>
  <w:num w:numId="2" w16cid:durableId="89925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8E"/>
    <w:rsid w:val="0013571E"/>
    <w:rsid w:val="00167202"/>
    <w:rsid w:val="00181A75"/>
    <w:rsid w:val="001A2FE4"/>
    <w:rsid w:val="001C4A19"/>
    <w:rsid w:val="002659C9"/>
    <w:rsid w:val="002B1635"/>
    <w:rsid w:val="002E6440"/>
    <w:rsid w:val="003000FA"/>
    <w:rsid w:val="00362E28"/>
    <w:rsid w:val="003A418A"/>
    <w:rsid w:val="003D3C16"/>
    <w:rsid w:val="004327D0"/>
    <w:rsid w:val="00437F3B"/>
    <w:rsid w:val="00581F8F"/>
    <w:rsid w:val="005B6324"/>
    <w:rsid w:val="005E3A6C"/>
    <w:rsid w:val="007C3466"/>
    <w:rsid w:val="008531F0"/>
    <w:rsid w:val="008E3225"/>
    <w:rsid w:val="009B1F01"/>
    <w:rsid w:val="009B75CF"/>
    <w:rsid w:val="009C7311"/>
    <w:rsid w:val="00B2438E"/>
    <w:rsid w:val="00B84812"/>
    <w:rsid w:val="00C104AA"/>
    <w:rsid w:val="00C23B7B"/>
    <w:rsid w:val="00CE58FE"/>
    <w:rsid w:val="00D44B7D"/>
    <w:rsid w:val="00D624F9"/>
    <w:rsid w:val="00DB2828"/>
    <w:rsid w:val="00EA2E94"/>
    <w:rsid w:val="00F26727"/>
    <w:rsid w:val="00FC0658"/>
    <w:rsid w:val="00FD2CF8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7A655BCA"/>
  <w15:chartTrackingRefBased/>
  <w15:docId w15:val="{13C82B82-76E4-4841-8827-9C72DB1E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ais">
    <w:name w:val="Parastais"/>
    <w:qFormat/>
    <w:rsid w:val="00B2438E"/>
    <w:rPr>
      <w:rFonts w:ascii="Times New Roman" w:eastAsia="Times New Roman" w:hAnsi="Times New Roman"/>
      <w:sz w:val="24"/>
      <w:szCs w:val="24"/>
      <w:lang w:val="lv-LV"/>
    </w:rPr>
  </w:style>
  <w:style w:type="paragraph" w:styleId="Virsraksts1">
    <w:name w:val="heading 1"/>
    <w:basedOn w:val="Parastais"/>
    <w:next w:val="Parastais"/>
    <w:link w:val="Virsraksts1Rakstz"/>
    <w:qFormat/>
    <w:rsid w:val="00B2438E"/>
    <w:pPr>
      <w:keepNext/>
      <w:jc w:val="center"/>
      <w:outlineLvl w:val="0"/>
    </w:pPr>
    <w:rPr>
      <w:b/>
      <w:sz w:val="32"/>
      <w:lang w:val="x-none" w:eastAsia="x-none"/>
    </w:rPr>
  </w:style>
  <w:style w:type="paragraph" w:styleId="Virsraksts6">
    <w:name w:val="heading 6"/>
    <w:basedOn w:val="Parastais"/>
    <w:next w:val="Parastais"/>
    <w:link w:val="Virsraksts6Rakstz"/>
    <w:qFormat/>
    <w:rsid w:val="00B2438E"/>
    <w:pPr>
      <w:keepNext/>
      <w:ind w:left="640"/>
      <w:jc w:val="both"/>
      <w:outlineLvl w:val="5"/>
    </w:pPr>
    <w:rPr>
      <w:b/>
      <w:i/>
      <w:lang w:val="x-none" w:eastAsia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B2438E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Virsraksts6Rakstz">
    <w:name w:val="Virsraksts 6 Rakstz."/>
    <w:link w:val="Virsraksts6"/>
    <w:rsid w:val="00B2438E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Galvene">
    <w:name w:val="header"/>
    <w:basedOn w:val="Parastais"/>
    <w:link w:val="GalveneRakstz"/>
    <w:uiPriority w:val="99"/>
    <w:rsid w:val="00B2438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uiPriority w:val="99"/>
    <w:rsid w:val="00B2438E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rsid w:val="00B2438E"/>
  </w:style>
  <w:style w:type="paragraph" w:styleId="Kjene">
    <w:name w:val="footer"/>
    <w:basedOn w:val="Parastais"/>
    <w:link w:val="KjeneRakstz"/>
    <w:uiPriority w:val="99"/>
    <w:rsid w:val="00B2438E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/>
      <w:snapToGrid w:val="0"/>
      <w:szCs w:val="20"/>
      <w:lang w:val="x-none" w:eastAsia="x-none"/>
    </w:rPr>
  </w:style>
  <w:style w:type="character" w:customStyle="1" w:styleId="KjeneRakstz">
    <w:name w:val="Kājene Rakstz."/>
    <w:link w:val="Kjene"/>
    <w:uiPriority w:val="99"/>
    <w:rsid w:val="00B2438E"/>
    <w:rPr>
      <w:rFonts w:ascii="Arial Narrow" w:eastAsia="Times New Roman" w:hAnsi="Arial Narrow" w:cs="Times New Roman"/>
      <w:snapToGrid w:val="0"/>
      <w:sz w:val="24"/>
      <w:szCs w:val="20"/>
      <w:lang w:val="x-none"/>
    </w:rPr>
  </w:style>
  <w:style w:type="character" w:styleId="Hipersaite">
    <w:name w:val="Hyperlink"/>
    <w:rsid w:val="00135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DaceZ</dc:creator>
  <cp:keywords/>
  <cp:lastModifiedBy>Mārīte Bērziņa-Reimane</cp:lastModifiedBy>
  <cp:revision>3</cp:revision>
  <dcterms:created xsi:type="dcterms:W3CDTF">2026-06-05T10:31:00Z</dcterms:created>
  <dcterms:modified xsi:type="dcterms:W3CDTF">2026-06-05T10:32:00Z</dcterms:modified>
</cp:coreProperties>
</file>